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4BEC67A">
      <w:bookmarkStart w:name="_GoBack" w:id="0"/>
      <w:bookmarkEnd w:id="0"/>
      <w:r w:rsidR="0B766460">
        <w:rPr/>
        <w:t>Introduction to Law Worksheet</w:t>
      </w:r>
    </w:p>
    <w:p w:rsidR="0B766460" w:rsidP="3D33E761" w:rsidRDefault="0B766460" w14:paraId="330CA639" w14:textId="646C3DE3">
      <w:pPr>
        <w:pStyle w:val="Normal"/>
      </w:pPr>
      <w:r w:rsidR="0B766460">
        <w:rPr/>
        <w:t>Directions:  Fill in each blank below with the proper word or words.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D33E761" w:rsidTr="3D33E761" w14:paraId="04A87B03">
        <w:tc>
          <w:tcPr>
            <w:tcW w:w="2340" w:type="dxa"/>
            <w:tcMar/>
          </w:tcPr>
          <w:p w:rsidR="0B766460" w:rsidP="3D33E761" w:rsidRDefault="0B766460" w14:paraId="2FF44C81" w14:textId="466F7528">
            <w:pPr>
              <w:pStyle w:val="Normal"/>
            </w:pPr>
            <w:r w:rsidR="0B766460">
              <w:rPr/>
              <w:t>norm</w:t>
            </w:r>
          </w:p>
        </w:tc>
        <w:tc>
          <w:tcPr>
            <w:tcW w:w="2340" w:type="dxa"/>
            <w:tcMar/>
          </w:tcPr>
          <w:p w:rsidR="0B766460" w:rsidP="3D33E761" w:rsidRDefault="0B766460" w14:paraId="5645E8A1" w14:textId="1B422636">
            <w:pPr>
              <w:pStyle w:val="Normal"/>
            </w:pPr>
            <w:r w:rsidR="0B766460">
              <w:rPr/>
              <w:t>sanction</w:t>
            </w:r>
          </w:p>
        </w:tc>
        <w:tc>
          <w:tcPr>
            <w:tcW w:w="2340" w:type="dxa"/>
            <w:tcMar/>
          </w:tcPr>
          <w:p w:rsidR="0B766460" w:rsidP="3D33E761" w:rsidRDefault="0B766460" w14:paraId="23D2CED2" w14:textId="77B5C08F">
            <w:pPr>
              <w:pStyle w:val="Normal"/>
            </w:pPr>
            <w:r w:rsidR="0B766460">
              <w:rPr/>
              <w:t>law</w:t>
            </w:r>
          </w:p>
        </w:tc>
        <w:tc>
          <w:tcPr>
            <w:tcW w:w="2340" w:type="dxa"/>
            <w:tcMar/>
          </w:tcPr>
          <w:p w:rsidR="0B766460" w:rsidP="3D33E761" w:rsidRDefault="0B766460" w14:paraId="394E69CF" w14:textId="6A2A55CC">
            <w:pPr>
              <w:pStyle w:val="Normal"/>
            </w:pPr>
            <w:r w:rsidR="0B766460">
              <w:rPr/>
              <w:t>Natural law</w:t>
            </w:r>
          </w:p>
        </w:tc>
      </w:tr>
      <w:tr w:rsidR="3D33E761" w:rsidTr="3D33E761" w14:paraId="6F6A162E">
        <w:tc>
          <w:tcPr>
            <w:tcW w:w="2340" w:type="dxa"/>
            <w:tcMar/>
          </w:tcPr>
          <w:p w:rsidR="0B766460" w:rsidP="3D33E761" w:rsidRDefault="0B766460" w14:paraId="79FBC71D" w14:textId="625D4A1D">
            <w:pPr>
              <w:pStyle w:val="Normal"/>
            </w:pPr>
            <w:r w:rsidR="0B766460">
              <w:rPr/>
              <w:t>disputes</w:t>
            </w:r>
          </w:p>
        </w:tc>
        <w:tc>
          <w:tcPr>
            <w:tcW w:w="2340" w:type="dxa"/>
            <w:tcMar/>
          </w:tcPr>
          <w:p w:rsidR="0B766460" w:rsidP="3D33E761" w:rsidRDefault="0B766460" w14:paraId="4C2DDECA" w14:textId="46D5B93B">
            <w:pPr>
              <w:pStyle w:val="Normal"/>
            </w:pPr>
            <w:r w:rsidR="0B766460">
              <w:rPr/>
              <w:t>litigate</w:t>
            </w:r>
          </w:p>
        </w:tc>
        <w:tc>
          <w:tcPr>
            <w:tcW w:w="2340" w:type="dxa"/>
            <w:tcMar/>
          </w:tcPr>
          <w:p w:rsidR="0B766460" w:rsidP="3D33E761" w:rsidRDefault="0B766460" w14:paraId="0911D1C9" w14:textId="3D4DDE25">
            <w:pPr>
              <w:pStyle w:val="Normal"/>
            </w:pPr>
            <w:r w:rsidR="0B766460">
              <w:rPr/>
              <w:t>negligence</w:t>
            </w:r>
          </w:p>
        </w:tc>
        <w:tc>
          <w:tcPr>
            <w:tcW w:w="2340" w:type="dxa"/>
            <w:tcMar/>
          </w:tcPr>
          <w:p w:rsidR="0B766460" w:rsidP="3D33E761" w:rsidRDefault="0B766460" w14:paraId="4F1F6DAB" w14:textId="14FF3C93">
            <w:pPr>
              <w:pStyle w:val="Normal"/>
            </w:pPr>
            <w:r w:rsidR="0B766460">
              <w:rPr/>
              <w:t>paintiff</w:t>
            </w:r>
          </w:p>
        </w:tc>
      </w:tr>
      <w:tr w:rsidR="3D33E761" w:rsidTr="3D33E761" w14:paraId="5EA7AB4E">
        <w:tc>
          <w:tcPr>
            <w:tcW w:w="2340" w:type="dxa"/>
            <w:tcMar/>
          </w:tcPr>
          <w:p w:rsidR="0B766460" w:rsidP="3D33E761" w:rsidRDefault="0B766460" w14:paraId="65459230" w14:textId="05A2ACC4">
            <w:pPr>
              <w:pStyle w:val="Normal"/>
            </w:pPr>
            <w:r w:rsidR="0B766460">
              <w:rPr/>
              <w:t>defendant</w:t>
            </w:r>
          </w:p>
        </w:tc>
        <w:tc>
          <w:tcPr>
            <w:tcW w:w="2340" w:type="dxa"/>
            <w:tcMar/>
          </w:tcPr>
          <w:p w:rsidR="0B766460" w:rsidP="3D33E761" w:rsidRDefault="0B766460" w14:paraId="2616869C" w14:textId="6A4C30D4">
            <w:pPr>
              <w:pStyle w:val="Normal"/>
            </w:pPr>
            <w:r w:rsidR="0B766460">
              <w:rPr/>
              <w:t>Legal system</w:t>
            </w:r>
          </w:p>
        </w:tc>
        <w:tc>
          <w:tcPr>
            <w:tcW w:w="2340" w:type="dxa"/>
            <w:tcMar/>
          </w:tcPr>
          <w:p w:rsidR="0B766460" w:rsidP="3D33E761" w:rsidRDefault="0B766460" w14:paraId="0A017DA9" w14:textId="55C7A493">
            <w:pPr>
              <w:pStyle w:val="Normal"/>
            </w:pPr>
            <w:r w:rsidR="0B766460">
              <w:rPr/>
              <w:t>jurisprudence</w:t>
            </w:r>
          </w:p>
        </w:tc>
        <w:tc>
          <w:tcPr>
            <w:tcW w:w="2340" w:type="dxa"/>
            <w:tcMar/>
          </w:tcPr>
          <w:p w:rsidR="0B766460" w:rsidP="3D33E761" w:rsidRDefault="0B766460" w14:paraId="6FAFFCCE" w14:textId="4D6DCB8E">
            <w:pPr>
              <w:pStyle w:val="Normal"/>
            </w:pPr>
            <w:r w:rsidR="0B766460">
              <w:rPr/>
              <w:t>Social engineering</w:t>
            </w:r>
          </w:p>
        </w:tc>
      </w:tr>
    </w:tbl>
    <w:p w:rsidR="3D33E761" w:rsidP="3D33E761" w:rsidRDefault="3D33E761" w14:paraId="29C10F9E" w14:textId="4793BDA6">
      <w:pPr>
        <w:pStyle w:val="Normal"/>
      </w:pPr>
    </w:p>
    <w:p w:rsidR="0B766460" w:rsidP="3D33E761" w:rsidRDefault="0B766460" w14:paraId="201084F0" w14:textId="021931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766460">
        <w:rPr/>
        <w:t>____________ is a custom shared by members of society about how they should behave.</w:t>
      </w:r>
    </w:p>
    <w:p w:rsidR="0B766460" w:rsidP="3D33E761" w:rsidRDefault="0B766460" w14:paraId="25F75793" w14:textId="746216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766460">
        <w:rPr/>
        <w:t>____________ is an ideal law.</w:t>
      </w:r>
    </w:p>
    <w:p w:rsidR="0B766460" w:rsidP="3D33E761" w:rsidRDefault="0B766460" w14:paraId="08844B89" w14:textId="78D37A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766460">
        <w:rPr/>
        <w:t>____________ means to carry on a legal contest by judicial process.</w:t>
      </w:r>
    </w:p>
    <w:p w:rsidR="0B766460" w:rsidP="3D33E761" w:rsidRDefault="0B766460" w14:paraId="6D0344AE" w14:textId="0A9303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766460">
        <w:rPr/>
        <w:t>____________ is a person required to make answer in a legal action.</w:t>
      </w:r>
    </w:p>
    <w:p w:rsidR="0B766460" w:rsidP="3D33E761" w:rsidRDefault="0B766460" w14:paraId="6521904D" w14:textId="355805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766460">
        <w:rPr/>
        <w:t>____________ is a conduct that failed to use the degree of care demanded by circumstances.</w:t>
      </w:r>
    </w:p>
    <w:p w:rsidR="0B766460" w:rsidP="3D33E761" w:rsidRDefault="0B766460" w14:paraId="70ADE343" w14:textId="67FC39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766460">
        <w:rPr/>
        <w:t xml:space="preserve">____________ </w:t>
      </w:r>
      <w:r w:rsidR="7BE50A0F">
        <w:rPr/>
        <w:t>is a rule of conduct or action formally recognized and enforced by a controlling authority.</w:t>
      </w:r>
    </w:p>
    <w:p w:rsidR="7BE50A0F" w:rsidP="3D33E761" w:rsidRDefault="7BE50A0F" w14:paraId="0B4E4A34" w14:textId="1EEAEC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BE50A0F">
        <w:rPr/>
        <w:t>____________  is a person who starts a personal action to obtain a remedy for an injury to his rights.</w:t>
      </w:r>
    </w:p>
    <w:p w:rsidR="61128302" w:rsidP="3D33E761" w:rsidRDefault="61128302" w14:paraId="66D62DFD" w14:textId="774076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128302">
        <w:rPr/>
        <w:t>____________ is a set of laws adopted by society.</w:t>
      </w:r>
    </w:p>
    <w:p w:rsidR="61128302" w:rsidP="3D33E761" w:rsidRDefault="61128302" w14:paraId="7D7681F5" w14:textId="7D75B1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128302">
        <w:rPr/>
        <w:t xml:space="preserve">____________ is the process of </w:t>
      </w:r>
      <w:r w:rsidR="61128302">
        <w:rPr/>
        <w:t>developing</w:t>
      </w:r>
      <w:r w:rsidR="61128302">
        <w:rPr/>
        <w:t xml:space="preserve"> and controlling society through law.</w:t>
      </w:r>
    </w:p>
    <w:p w:rsidR="61128302" w:rsidP="3D33E761" w:rsidRDefault="61128302" w14:paraId="1D763D4E" w14:textId="73B4DD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128302">
        <w:rPr/>
        <w:t>____________ is the technique for maintaining social control over society.</w:t>
      </w:r>
    </w:p>
    <w:p w:rsidR="61128302" w:rsidP="3D33E761" w:rsidRDefault="61128302" w14:paraId="0A9A86FE" w14:textId="149070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128302">
        <w:rPr/>
        <w:t>____________ is the formal science of positive law.</w:t>
      </w:r>
    </w:p>
    <w:p w:rsidR="61128302" w:rsidP="3D33E761" w:rsidRDefault="61128302" w14:paraId="67D02DFC" w14:textId="38AF4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128302">
        <w:rPr/>
        <w:t xml:space="preserve">____________  is when there are conflicts between two or more parties who seek a solution through the legal system. </w:t>
      </w:r>
      <w:r w:rsidR="0B766460">
        <w:rPr/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194F95"/>
  <w15:docId w15:val="{5ea58812-323d-4c04-8875-85d25aa9fe39}"/>
  <w:rsids>
    <w:rsidRoot w:val="08194F95"/>
    <w:rsid w:val="007E4A5C"/>
    <w:rsid w:val="08194F95"/>
    <w:rsid w:val="0B34065C"/>
    <w:rsid w:val="0B766460"/>
    <w:rsid w:val="0C664DA9"/>
    <w:rsid w:val="14CBC6E5"/>
    <w:rsid w:val="1F6D29B9"/>
    <w:rsid w:val="32A765C4"/>
    <w:rsid w:val="38A7A5D1"/>
    <w:rsid w:val="3D33E761"/>
    <w:rsid w:val="443475AA"/>
    <w:rsid w:val="5169A74C"/>
    <w:rsid w:val="585CC995"/>
    <w:rsid w:val="61128302"/>
    <w:rsid w:val="6FFEB206"/>
    <w:rsid w:val="767DC840"/>
    <w:rsid w:val="7BE50A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85e752a91c642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2020-04-20T17:37:01.6812016Z</dcterms:created>
  <dcterms:modified xsi:type="dcterms:W3CDTF">2020-04-20T17:45:47.5199613Z</dcterms:modified>
  <dc:creator>asundell (Amanda Sundell)</dc:creator>
  <lastModifiedBy>asundell (Amanda Sundell)</lastModifiedBy>
</coreProperties>
</file>